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79A31" w14:textId="43C27B46" w:rsidR="006B632B" w:rsidRDefault="006B632B">
      <w:pPr>
        <w:rPr>
          <w:lang w:val="en-US"/>
        </w:rPr>
      </w:pPr>
      <w:r>
        <w:rPr>
          <w:noProof/>
        </w:rPr>
        <w:drawing>
          <wp:inline distT="0" distB="0" distL="0" distR="0" wp14:anchorId="1700134F" wp14:editId="46ED8142">
            <wp:extent cx="5731510" cy="29470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2947035"/>
                    </a:xfrm>
                    <a:prstGeom prst="rect">
                      <a:avLst/>
                    </a:prstGeom>
                  </pic:spPr>
                </pic:pic>
              </a:graphicData>
            </a:graphic>
          </wp:inline>
        </w:drawing>
      </w:r>
    </w:p>
    <w:p w14:paraId="16D1A4C1" w14:textId="77777777" w:rsidR="006E5ED7" w:rsidRPr="00035596" w:rsidRDefault="006E5ED7" w:rsidP="00D17DAE">
      <w:pPr>
        <w:rPr>
          <w:lang w:val="fr-FR"/>
        </w:rPr>
      </w:pPr>
    </w:p>
    <w:p w14:paraId="66312035" w14:textId="0F32313D" w:rsidR="00AF3F25" w:rsidRDefault="00035596" w:rsidP="00406FC9">
      <w:pPr>
        <w:jc w:val="center"/>
        <w:rPr>
          <w:lang w:val="fr-FR"/>
        </w:rPr>
      </w:pPr>
      <w:r w:rsidRPr="00035596">
        <w:rPr>
          <w:lang w:val="fr-FR"/>
        </w:rPr>
        <w:t xml:space="preserve">Veuillez nous rejoindre pour notre Assemblée </w:t>
      </w:r>
      <w:r w:rsidR="00887CDC">
        <w:rPr>
          <w:lang w:val="fr-FR"/>
        </w:rPr>
        <w:t>G</w:t>
      </w:r>
      <w:r w:rsidRPr="00035596">
        <w:rPr>
          <w:lang w:val="fr-FR"/>
        </w:rPr>
        <w:t>énérale annuelle virtuelle d'APENDL</w:t>
      </w:r>
      <w:r w:rsidR="00CD1210">
        <w:rPr>
          <w:lang w:val="fr-FR"/>
        </w:rPr>
        <w:t xml:space="preserve"> </w:t>
      </w:r>
      <w:r w:rsidR="00CD1210" w:rsidRPr="00CD1210">
        <w:rPr>
          <w:lang w:val="fr-FR"/>
        </w:rPr>
        <w:t>ce soir</w:t>
      </w:r>
    </w:p>
    <w:p w14:paraId="5F29153B" w14:textId="42237AF7" w:rsidR="00035596" w:rsidRPr="00836568" w:rsidRDefault="00CD1210" w:rsidP="00AF3F25">
      <w:pPr>
        <w:jc w:val="center"/>
        <w:rPr>
          <w:b/>
          <w:bCs/>
          <w:sz w:val="32"/>
          <w:szCs w:val="32"/>
          <w:lang w:val="fr-FR"/>
        </w:rPr>
      </w:pPr>
      <w:r w:rsidRPr="00836568">
        <w:rPr>
          <w:b/>
          <w:bCs/>
          <w:sz w:val="32"/>
          <w:szCs w:val="32"/>
          <w:lang w:val="fr-FR"/>
        </w:rPr>
        <w:t>jeudi 14 octobre à 18h00</w:t>
      </w:r>
    </w:p>
    <w:p w14:paraId="4620514C" w14:textId="5AA2AA35" w:rsidR="00035596" w:rsidRPr="00035596" w:rsidRDefault="00035596" w:rsidP="00035596">
      <w:pPr>
        <w:rPr>
          <w:lang w:val="fr-FR"/>
        </w:rPr>
      </w:pPr>
      <w:r w:rsidRPr="00035596">
        <w:rPr>
          <w:lang w:val="fr-FR"/>
        </w:rPr>
        <w:t>En raison de la pandémie de COVID-19 et de notre souci des mesures de santé et de sécurité requises pour les rassemblements, l'AG de cette année se déroulera virtuellement, via Zoom. Étant donné le format en ligne, les participants pourront observer les débats et écouter, mais ne pourront pas parler directement aux présentateurs pendant la réunion elle-même.</w:t>
      </w:r>
    </w:p>
    <w:p w14:paraId="60DBBAC8" w14:textId="40184D59" w:rsidR="00035596" w:rsidRDefault="00035596" w:rsidP="00035596">
      <w:pPr>
        <w:rPr>
          <w:rStyle w:val="Hyperlink"/>
          <w:lang w:val="fr-FR"/>
        </w:rPr>
      </w:pPr>
      <w:r w:rsidRPr="00035596">
        <w:rPr>
          <w:lang w:val="fr-FR"/>
        </w:rPr>
        <w:t xml:space="preserve">Vos questions sont importantes pour nous. Si vous souhaitez soumettre une question à laquelle nous répondrons pendant l'AG, veuillez nous envoyer un </w:t>
      </w:r>
      <w:r w:rsidR="00017BAF">
        <w:rPr>
          <w:lang w:val="fr-FR"/>
        </w:rPr>
        <w:t xml:space="preserve">email </w:t>
      </w:r>
      <w:r w:rsidRPr="00035596">
        <w:rPr>
          <w:lang w:val="fr-FR"/>
        </w:rPr>
        <w:t xml:space="preserve">à </w:t>
      </w:r>
      <w:hyperlink r:id="rId5" w:history="1">
        <w:r w:rsidR="00017BAF" w:rsidRPr="00721AD3">
          <w:rPr>
            <w:rStyle w:val="Hyperlink"/>
            <w:lang w:val="fr-FR"/>
          </w:rPr>
          <w:t>contact@apendl.ch</w:t>
        </w:r>
      </w:hyperlink>
    </w:p>
    <w:p w14:paraId="05C783F8" w14:textId="77777777" w:rsidR="00926193" w:rsidRDefault="00926193" w:rsidP="00926193">
      <w:r>
        <w:t>Join Zoom Meeting</w:t>
      </w:r>
    </w:p>
    <w:p w14:paraId="521E801C" w14:textId="77777777" w:rsidR="00926193" w:rsidRDefault="00926193" w:rsidP="00926193">
      <w:hyperlink r:id="rId6" w:tgtFrame="_blank" w:history="1">
        <w:r>
          <w:rPr>
            <w:rStyle w:val="Hyperlink"/>
            <w:color w:val="196AD4"/>
          </w:rPr>
          <w:t>https://us02web.zoom.us/j/3037207613?pwd=aDY5bkh1V0trQWtkdEFFdEN0VEVyZz09</w:t>
        </w:r>
      </w:hyperlink>
    </w:p>
    <w:p w14:paraId="772582CB" w14:textId="77777777" w:rsidR="00926193" w:rsidRPr="00903864" w:rsidRDefault="00926193" w:rsidP="00926193">
      <w:pPr>
        <w:rPr>
          <w:lang w:val="fr-FR"/>
        </w:rPr>
      </w:pPr>
      <w:r w:rsidRPr="00903864">
        <w:rPr>
          <w:lang w:val="fr-FR"/>
        </w:rPr>
        <w:t>Meeting ID: 303 720 7613</w:t>
      </w:r>
    </w:p>
    <w:p w14:paraId="751790AA" w14:textId="77777777" w:rsidR="00926193" w:rsidRPr="00903864" w:rsidRDefault="00926193" w:rsidP="00926193">
      <w:pPr>
        <w:rPr>
          <w:lang w:val="fr-FR"/>
        </w:rPr>
      </w:pPr>
      <w:r w:rsidRPr="00903864">
        <w:rPr>
          <w:lang w:val="fr-FR"/>
        </w:rPr>
        <w:t>Passcode: 705705</w:t>
      </w:r>
    </w:p>
    <w:p w14:paraId="4FB8F623" w14:textId="77777777" w:rsidR="00926193" w:rsidRDefault="00926193" w:rsidP="00035596">
      <w:pPr>
        <w:rPr>
          <w:lang w:val="fr-FR"/>
        </w:rPr>
      </w:pPr>
    </w:p>
    <w:p w14:paraId="0DF611A7" w14:textId="77777777" w:rsidR="00926193" w:rsidRPr="00926193" w:rsidRDefault="00926193" w:rsidP="00926193">
      <w:r w:rsidRPr="00926193">
        <w:t>******************************************************************</w:t>
      </w:r>
    </w:p>
    <w:p w14:paraId="643B0670" w14:textId="77777777" w:rsidR="00017BAF" w:rsidRPr="00926193" w:rsidRDefault="00017BAF" w:rsidP="00035596"/>
    <w:p w14:paraId="18632EB5" w14:textId="77777777" w:rsidR="00926193" w:rsidRDefault="00926193" w:rsidP="00926193">
      <w:pPr>
        <w:jc w:val="center"/>
      </w:pPr>
      <w:r>
        <w:t xml:space="preserve">Join us at our </w:t>
      </w:r>
      <w:r>
        <w:rPr>
          <w:lang w:val="en-US"/>
        </w:rPr>
        <w:t xml:space="preserve">APENDL </w:t>
      </w:r>
      <w:r>
        <w:t>Virtual Annual General Meeting tonight</w:t>
      </w:r>
    </w:p>
    <w:p w14:paraId="300389C1" w14:textId="77777777" w:rsidR="00926193" w:rsidRPr="00836568" w:rsidRDefault="00926193" w:rsidP="00926193">
      <w:pPr>
        <w:jc w:val="center"/>
        <w:rPr>
          <w:sz w:val="32"/>
          <w:szCs w:val="32"/>
          <w:lang w:val="en-US"/>
        </w:rPr>
      </w:pPr>
      <w:r w:rsidRPr="00836568">
        <w:rPr>
          <w:b/>
          <w:bCs/>
          <w:sz w:val="32"/>
          <w:szCs w:val="32"/>
        </w:rPr>
        <w:t>Thursday 14</w:t>
      </w:r>
      <w:r w:rsidRPr="00836568">
        <w:rPr>
          <w:b/>
          <w:bCs/>
          <w:sz w:val="32"/>
          <w:szCs w:val="32"/>
          <w:vertAlign w:val="superscript"/>
        </w:rPr>
        <w:t>th</w:t>
      </w:r>
      <w:r w:rsidRPr="00836568">
        <w:rPr>
          <w:b/>
          <w:bCs/>
          <w:sz w:val="32"/>
          <w:szCs w:val="32"/>
        </w:rPr>
        <w:t xml:space="preserve"> October at 18:00hr</w:t>
      </w:r>
    </w:p>
    <w:p w14:paraId="12C88D34" w14:textId="77777777" w:rsidR="00926193" w:rsidRDefault="00926193" w:rsidP="00926193">
      <w:r>
        <w:t>​Due to the COVID-19 pandemic and our concern for the health and safety measures required for gatherings, this year’s AGM will be conducted virtually, via Zoom. Given the online format, participants will be able to observe the proceedings, and listen, but will not be able to talk directly to the presenters during the meeting itself.</w:t>
      </w:r>
    </w:p>
    <w:p w14:paraId="32DDC06F" w14:textId="77777777" w:rsidR="00926193" w:rsidRDefault="00926193" w:rsidP="00926193">
      <w:r>
        <w:lastRenderedPageBreak/>
        <w:t xml:space="preserve">Your questions are important to us. If you wish to submit a question to be answered during the AGM, please email us </w:t>
      </w:r>
      <w:hyperlink r:id="rId7" w:history="1">
        <w:r w:rsidRPr="006D2054">
          <w:rPr>
            <w:rStyle w:val="Hyperlink"/>
          </w:rPr>
          <w:t>contact@apendl.ch</w:t>
        </w:r>
      </w:hyperlink>
    </w:p>
    <w:p w14:paraId="002C332D" w14:textId="77777777" w:rsidR="00926193" w:rsidRDefault="00926193" w:rsidP="00926193">
      <w:r>
        <w:t>Join Zoom Meeting</w:t>
      </w:r>
    </w:p>
    <w:p w14:paraId="3AB3F873" w14:textId="77777777" w:rsidR="00926193" w:rsidRDefault="00926193" w:rsidP="00926193">
      <w:hyperlink r:id="rId8" w:tgtFrame="_blank" w:history="1">
        <w:r>
          <w:rPr>
            <w:rStyle w:val="Hyperlink"/>
            <w:color w:val="196AD4"/>
          </w:rPr>
          <w:t>https://us02web.zoom.us/j/3037207613?pwd=aDY5bkh1V0trQWtkdEFFdEN0VEVyZz09</w:t>
        </w:r>
      </w:hyperlink>
    </w:p>
    <w:p w14:paraId="254F28F9" w14:textId="77777777" w:rsidR="00926193" w:rsidRPr="00903864" w:rsidRDefault="00926193" w:rsidP="00926193">
      <w:pPr>
        <w:rPr>
          <w:lang w:val="fr-FR"/>
        </w:rPr>
      </w:pPr>
      <w:r w:rsidRPr="00903864">
        <w:rPr>
          <w:lang w:val="fr-FR"/>
        </w:rPr>
        <w:t>Meeting ID: 303 720 7613</w:t>
      </w:r>
    </w:p>
    <w:p w14:paraId="68E3AE79" w14:textId="77777777" w:rsidR="00926193" w:rsidRPr="00903864" w:rsidRDefault="00926193" w:rsidP="00926193">
      <w:pPr>
        <w:rPr>
          <w:lang w:val="fr-FR"/>
        </w:rPr>
      </w:pPr>
      <w:r w:rsidRPr="00903864">
        <w:rPr>
          <w:lang w:val="fr-FR"/>
        </w:rPr>
        <w:t>Passcode: 705705</w:t>
      </w:r>
    </w:p>
    <w:p w14:paraId="31E650C6" w14:textId="67349BF7" w:rsidR="00D17DAE" w:rsidRPr="00035596" w:rsidRDefault="00D17DAE" w:rsidP="00D17DAE">
      <w:pPr>
        <w:rPr>
          <w:lang w:val="fr-FR"/>
        </w:rPr>
      </w:pPr>
    </w:p>
    <w:sectPr w:rsidR="00D17DAE" w:rsidRPr="00035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30"/>
    <w:rsid w:val="00017BAF"/>
    <w:rsid w:val="00035596"/>
    <w:rsid w:val="0032536A"/>
    <w:rsid w:val="00327629"/>
    <w:rsid w:val="003F4BB2"/>
    <w:rsid w:val="00406FC9"/>
    <w:rsid w:val="006B632B"/>
    <w:rsid w:val="006E5ED7"/>
    <w:rsid w:val="00704DC0"/>
    <w:rsid w:val="007571F2"/>
    <w:rsid w:val="00836568"/>
    <w:rsid w:val="00887CDC"/>
    <w:rsid w:val="00903864"/>
    <w:rsid w:val="00926193"/>
    <w:rsid w:val="00943C30"/>
    <w:rsid w:val="009535C2"/>
    <w:rsid w:val="00AF3F25"/>
    <w:rsid w:val="00CD1210"/>
    <w:rsid w:val="00CF12BB"/>
    <w:rsid w:val="00D17DAE"/>
    <w:rsid w:val="00DB2FEE"/>
    <w:rsid w:val="00F46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836E"/>
  <w15:chartTrackingRefBased/>
  <w15:docId w15:val="{09F3EB83-71DD-4FD2-834D-F8C5F733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DAE"/>
    <w:rPr>
      <w:color w:val="0563C1" w:themeColor="hyperlink"/>
      <w:u w:val="single"/>
    </w:rPr>
  </w:style>
  <w:style w:type="character" w:styleId="UnresolvedMention">
    <w:name w:val="Unresolved Mention"/>
    <w:basedOn w:val="DefaultParagraphFont"/>
    <w:uiPriority w:val="99"/>
    <w:semiHidden/>
    <w:unhideWhenUsed/>
    <w:rsid w:val="00D17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96963">
      <w:bodyDiv w:val="1"/>
      <w:marLeft w:val="0"/>
      <w:marRight w:val="0"/>
      <w:marTop w:val="0"/>
      <w:marBottom w:val="0"/>
      <w:divBdr>
        <w:top w:val="none" w:sz="0" w:space="0" w:color="auto"/>
        <w:left w:val="none" w:sz="0" w:space="0" w:color="auto"/>
        <w:bottom w:val="none" w:sz="0" w:space="0" w:color="auto"/>
        <w:right w:val="none" w:sz="0" w:space="0" w:color="auto"/>
      </w:divBdr>
      <w:divsChild>
        <w:div w:id="1985427330">
          <w:marLeft w:val="0"/>
          <w:marRight w:val="0"/>
          <w:marTop w:val="0"/>
          <w:marBottom w:val="0"/>
          <w:divBdr>
            <w:top w:val="none" w:sz="0" w:space="0" w:color="auto"/>
            <w:left w:val="none" w:sz="0" w:space="0" w:color="auto"/>
            <w:bottom w:val="none" w:sz="0" w:space="0" w:color="auto"/>
            <w:right w:val="none" w:sz="0" w:space="0" w:color="auto"/>
          </w:divBdr>
        </w:div>
        <w:div w:id="2117752163">
          <w:marLeft w:val="0"/>
          <w:marRight w:val="0"/>
          <w:marTop w:val="0"/>
          <w:marBottom w:val="0"/>
          <w:divBdr>
            <w:top w:val="none" w:sz="0" w:space="0" w:color="auto"/>
            <w:left w:val="none" w:sz="0" w:space="0" w:color="auto"/>
            <w:bottom w:val="none" w:sz="0" w:space="0" w:color="auto"/>
            <w:right w:val="none" w:sz="0" w:space="0" w:color="auto"/>
          </w:divBdr>
        </w:div>
        <w:div w:id="1225146344">
          <w:marLeft w:val="0"/>
          <w:marRight w:val="0"/>
          <w:marTop w:val="0"/>
          <w:marBottom w:val="0"/>
          <w:divBdr>
            <w:top w:val="none" w:sz="0" w:space="0" w:color="auto"/>
            <w:left w:val="none" w:sz="0" w:space="0" w:color="auto"/>
            <w:bottom w:val="none" w:sz="0" w:space="0" w:color="auto"/>
            <w:right w:val="none" w:sz="0" w:space="0" w:color="auto"/>
          </w:divBdr>
        </w:div>
        <w:div w:id="1279608448">
          <w:marLeft w:val="0"/>
          <w:marRight w:val="0"/>
          <w:marTop w:val="0"/>
          <w:marBottom w:val="0"/>
          <w:divBdr>
            <w:top w:val="none" w:sz="0" w:space="0" w:color="auto"/>
            <w:left w:val="none" w:sz="0" w:space="0" w:color="auto"/>
            <w:bottom w:val="none" w:sz="0" w:space="0" w:color="auto"/>
            <w:right w:val="none" w:sz="0" w:space="0" w:color="auto"/>
          </w:divBdr>
        </w:div>
        <w:div w:id="863789921">
          <w:marLeft w:val="0"/>
          <w:marRight w:val="0"/>
          <w:marTop w:val="0"/>
          <w:marBottom w:val="0"/>
          <w:divBdr>
            <w:top w:val="none" w:sz="0" w:space="0" w:color="auto"/>
            <w:left w:val="none" w:sz="0" w:space="0" w:color="auto"/>
            <w:bottom w:val="none" w:sz="0" w:space="0" w:color="auto"/>
            <w:right w:val="none" w:sz="0" w:space="0" w:color="auto"/>
          </w:divBdr>
        </w:div>
      </w:divsChild>
    </w:div>
    <w:div w:id="4309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3037207613?pwd=aDY5bkh1V0trQWtkdEFFdEN0VEVyZz09" TargetMode="External"/><Relationship Id="rId3" Type="http://schemas.openxmlformats.org/officeDocument/2006/relationships/webSettings" Target="webSettings.xml"/><Relationship Id="rId7" Type="http://schemas.openxmlformats.org/officeDocument/2006/relationships/hyperlink" Target="mailto:contact@apendl.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3037207613?pwd=aDY5bkh1V0trQWtkdEFFdEN0VEVyZz09" TargetMode="External"/><Relationship Id="rId5" Type="http://schemas.openxmlformats.org/officeDocument/2006/relationships/hyperlink" Target="mailto:contact@apendl.ch"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Guerrero</dc:creator>
  <cp:keywords/>
  <dc:description/>
  <cp:lastModifiedBy>Raquel Guerrero</cp:lastModifiedBy>
  <cp:revision>16</cp:revision>
  <dcterms:created xsi:type="dcterms:W3CDTF">2021-10-14T08:12:00Z</dcterms:created>
  <dcterms:modified xsi:type="dcterms:W3CDTF">2021-10-14T08:39:00Z</dcterms:modified>
</cp:coreProperties>
</file>